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F27F" w14:textId="77777777" w:rsidR="00795BEF" w:rsidRDefault="00795B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2"/>
        <w:gridCol w:w="2424"/>
      </w:tblGrid>
      <w:tr w:rsidR="00795BEF" w:rsidRPr="00F81615" w14:paraId="068CC7BD" w14:textId="77777777" w:rsidTr="00795BEF">
        <w:tc>
          <w:tcPr>
            <w:tcW w:w="6592" w:type="dxa"/>
            <w:shd w:val="clear" w:color="auto" w:fill="D9E2F3" w:themeFill="accent1" w:themeFillTint="33"/>
          </w:tcPr>
          <w:p w14:paraId="03F42F70" w14:textId="77777777" w:rsidR="00795BEF" w:rsidRDefault="00795BEF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1</w:t>
            </w:r>
          </w:p>
          <w:p w14:paraId="75BD7AC0" w14:textId="5BDCAC32" w:rsidR="00795BEF" w:rsidRDefault="00795BEF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be completed by the referral organization. (For example: a keyworker or social worker)</w:t>
            </w:r>
          </w:p>
        </w:tc>
        <w:tc>
          <w:tcPr>
            <w:tcW w:w="2424" w:type="dxa"/>
            <w:shd w:val="clear" w:color="auto" w:fill="D9E2F3" w:themeFill="accent1" w:themeFillTint="33"/>
          </w:tcPr>
          <w:p w14:paraId="011B11F6" w14:textId="77777777" w:rsidR="00795BEF" w:rsidRPr="00F81615" w:rsidRDefault="00795BEF" w:rsidP="001E7DA4">
            <w:pPr>
              <w:rPr>
                <w:sz w:val="28"/>
                <w:szCs w:val="28"/>
              </w:rPr>
            </w:pPr>
          </w:p>
        </w:tc>
      </w:tr>
      <w:tr w:rsidR="00B2041E" w:rsidRPr="00F81615" w14:paraId="2E864E21" w14:textId="77777777" w:rsidTr="001E7DA4">
        <w:tc>
          <w:tcPr>
            <w:tcW w:w="6592" w:type="dxa"/>
          </w:tcPr>
          <w:p w14:paraId="0F7A95DB" w14:textId="77777777" w:rsidR="00795BEF" w:rsidRDefault="00795BEF" w:rsidP="00624451">
            <w:pPr>
              <w:rPr>
                <w:b/>
                <w:bCs/>
                <w:sz w:val="28"/>
                <w:szCs w:val="28"/>
              </w:rPr>
            </w:pPr>
          </w:p>
          <w:p w14:paraId="3C45A59E" w14:textId="4C065748" w:rsidR="00E71E81" w:rsidRDefault="00BA0236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REFERR</w:t>
            </w:r>
            <w:r w:rsidR="00AC76AE">
              <w:rPr>
                <w:b/>
                <w:bCs/>
                <w:sz w:val="28"/>
                <w:szCs w:val="28"/>
              </w:rPr>
              <w:t>ER’S DETAILS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62455595" w14:textId="77777777" w:rsidR="00BA0236" w:rsidRDefault="00BA0236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  <w:p w14:paraId="54B24F98" w14:textId="77777777" w:rsidR="00BA0236" w:rsidRDefault="00BA0236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Position:</w:t>
            </w:r>
          </w:p>
          <w:p w14:paraId="75F12767" w14:textId="77B1709A" w:rsidR="00BA0236" w:rsidRDefault="00BA0236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Relation to Client: </w:t>
            </w:r>
          </w:p>
          <w:p w14:paraId="50EC3B66" w14:textId="77777777" w:rsidR="00BA0236" w:rsidRDefault="00BA0236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 Name:</w:t>
            </w:r>
          </w:p>
          <w:p w14:paraId="5F6AA2C7" w14:textId="77777777" w:rsidR="00BA0236" w:rsidRDefault="00BA0236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 Address:</w:t>
            </w:r>
          </w:p>
          <w:p w14:paraId="3469C593" w14:textId="3964A38C" w:rsidR="00BA0236" w:rsidRDefault="00BA0236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 Website:</w:t>
            </w:r>
          </w:p>
          <w:p w14:paraId="4AEC6ADB" w14:textId="77777777" w:rsidR="00BA0236" w:rsidRDefault="00BA0236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Number:</w:t>
            </w:r>
          </w:p>
          <w:p w14:paraId="2C612202" w14:textId="77777777" w:rsidR="00D72637" w:rsidRDefault="00D72637" w:rsidP="00624451">
            <w:pPr>
              <w:rPr>
                <w:b/>
                <w:bCs/>
                <w:sz w:val="28"/>
                <w:szCs w:val="28"/>
              </w:rPr>
            </w:pPr>
          </w:p>
          <w:p w14:paraId="4B1F780F" w14:textId="0733FA59" w:rsidR="00D72637" w:rsidRDefault="00D72637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did you hear about our organization?</w:t>
            </w:r>
          </w:p>
          <w:p w14:paraId="3BF17CAA" w14:textId="77777777" w:rsidR="00AC76AE" w:rsidRDefault="00AC76AE" w:rsidP="00624451">
            <w:pPr>
              <w:rPr>
                <w:b/>
                <w:bCs/>
                <w:sz w:val="28"/>
                <w:szCs w:val="28"/>
              </w:rPr>
            </w:pPr>
          </w:p>
          <w:p w14:paraId="0506E814" w14:textId="22DAB2CA" w:rsidR="00AC76AE" w:rsidRDefault="00AC76AE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booked an Advice Call with us?</w:t>
            </w:r>
          </w:p>
          <w:p w14:paraId="7D2F52C7" w14:textId="77777777" w:rsidR="00BA0236" w:rsidRDefault="00BA0236" w:rsidP="00624451">
            <w:pPr>
              <w:rPr>
                <w:b/>
                <w:bCs/>
                <w:sz w:val="28"/>
                <w:szCs w:val="28"/>
              </w:rPr>
            </w:pPr>
          </w:p>
          <w:p w14:paraId="5FC62859" w14:textId="3B09AC9A" w:rsidR="00AC76AE" w:rsidRPr="003771F5" w:rsidRDefault="00AC76AE" w:rsidP="006244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14:paraId="5006C37C" w14:textId="65439DED" w:rsidR="00B2041E" w:rsidRPr="00F81615" w:rsidRDefault="00B2041E" w:rsidP="001E7DA4">
            <w:pPr>
              <w:rPr>
                <w:sz w:val="28"/>
                <w:szCs w:val="28"/>
              </w:rPr>
            </w:pPr>
          </w:p>
        </w:tc>
      </w:tr>
      <w:tr w:rsidR="006561FD" w:rsidRPr="00F81615" w14:paraId="07BFE316" w14:textId="77777777" w:rsidTr="00795BEF">
        <w:tc>
          <w:tcPr>
            <w:tcW w:w="6592" w:type="dxa"/>
            <w:shd w:val="clear" w:color="auto" w:fill="FFC000"/>
          </w:tcPr>
          <w:p w14:paraId="0CE08C9A" w14:textId="77777777" w:rsidR="006561FD" w:rsidRDefault="00795BEF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2</w:t>
            </w:r>
          </w:p>
          <w:p w14:paraId="3CCF94A8" w14:textId="71CCB0A7" w:rsidR="00795BEF" w:rsidRDefault="00795BEF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be completed collaboratively with the client.</w:t>
            </w:r>
          </w:p>
        </w:tc>
        <w:tc>
          <w:tcPr>
            <w:tcW w:w="2424" w:type="dxa"/>
            <w:shd w:val="clear" w:color="auto" w:fill="FFC000"/>
          </w:tcPr>
          <w:p w14:paraId="0286C854" w14:textId="77777777" w:rsidR="006561FD" w:rsidRPr="00F81615" w:rsidRDefault="006561FD" w:rsidP="001E7DA4">
            <w:pPr>
              <w:rPr>
                <w:sz w:val="28"/>
                <w:szCs w:val="28"/>
              </w:rPr>
            </w:pPr>
          </w:p>
        </w:tc>
      </w:tr>
      <w:tr w:rsidR="00542885" w:rsidRPr="00F81615" w14:paraId="7A0A7ADA" w14:textId="77777777" w:rsidTr="001E7DA4">
        <w:tc>
          <w:tcPr>
            <w:tcW w:w="6592" w:type="dxa"/>
          </w:tcPr>
          <w:p w14:paraId="28A65386" w14:textId="7C17233F" w:rsidR="00542885" w:rsidRDefault="00542885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Client </w:t>
            </w:r>
            <w:r w:rsidRPr="003771F5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2424" w:type="dxa"/>
          </w:tcPr>
          <w:p w14:paraId="624981D1" w14:textId="77777777" w:rsidR="00542885" w:rsidRPr="00D72637" w:rsidRDefault="00542885" w:rsidP="001E7DA4">
            <w:pPr>
              <w:rPr>
                <w:b/>
                <w:bCs/>
                <w:sz w:val="28"/>
                <w:szCs w:val="28"/>
              </w:rPr>
            </w:pPr>
            <w:r w:rsidRPr="00D72637">
              <w:rPr>
                <w:b/>
                <w:bCs/>
                <w:sz w:val="28"/>
                <w:szCs w:val="28"/>
              </w:rPr>
              <w:t>D</w:t>
            </w:r>
            <w:r w:rsidR="00D72637" w:rsidRPr="00D72637">
              <w:rPr>
                <w:b/>
                <w:bCs/>
                <w:sz w:val="28"/>
                <w:szCs w:val="28"/>
              </w:rPr>
              <w:t xml:space="preserve">ate </w:t>
            </w:r>
            <w:r w:rsidRPr="00D72637">
              <w:rPr>
                <w:b/>
                <w:bCs/>
                <w:sz w:val="28"/>
                <w:szCs w:val="28"/>
              </w:rPr>
              <w:t>o</w:t>
            </w:r>
            <w:r w:rsidR="00D72637" w:rsidRPr="00D72637">
              <w:rPr>
                <w:b/>
                <w:bCs/>
                <w:sz w:val="28"/>
                <w:szCs w:val="28"/>
              </w:rPr>
              <w:t xml:space="preserve">f </w:t>
            </w:r>
            <w:r w:rsidRPr="00D72637">
              <w:rPr>
                <w:b/>
                <w:bCs/>
                <w:sz w:val="28"/>
                <w:szCs w:val="28"/>
              </w:rPr>
              <w:t>B</w:t>
            </w:r>
            <w:r w:rsidR="00D72637" w:rsidRPr="00D72637">
              <w:rPr>
                <w:b/>
                <w:bCs/>
                <w:sz w:val="28"/>
                <w:szCs w:val="28"/>
              </w:rPr>
              <w:t>irth</w:t>
            </w:r>
            <w:r w:rsidRPr="00D72637">
              <w:rPr>
                <w:b/>
                <w:bCs/>
                <w:sz w:val="28"/>
                <w:szCs w:val="28"/>
              </w:rPr>
              <w:t>:</w:t>
            </w:r>
          </w:p>
          <w:p w14:paraId="0FDF0689" w14:textId="2AF2F682" w:rsidR="00D72637" w:rsidRDefault="00D72637" w:rsidP="001E7DA4">
            <w:pPr>
              <w:rPr>
                <w:sz w:val="28"/>
                <w:szCs w:val="28"/>
              </w:rPr>
            </w:pPr>
          </w:p>
        </w:tc>
      </w:tr>
      <w:tr w:rsidR="00B83F82" w:rsidRPr="00F81615" w14:paraId="429B8E2D" w14:textId="77777777" w:rsidTr="001E7DA4">
        <w:tc>
          <w:tcPr>
            <w:tcW w:w="6592" w:type="dxa"/>
          </w:tcPr>
          <w:p w14:paraId="184DC2E8" w14:textId="316CCB56" w:rsidR="00B83F82" w:rsidRDefault="00795BEF" w:rsidP="006244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Preferred </w:t>
            </w:r>
            <w:r w:rsidR="00B83F82">
              <w:rPr>
                <w:b/>
                <w:bCs/>
                <w:sz w:val="28"/>
                <w:szCs w:val="28"/>
              </w:rPr>
              <w:t>Pronouns:</w:t>
            </w:r>
          </w:p>
        </w:tc>
        <w:tc>
          <w:tcPr>
            <w:tcW w:w="2424" w:type="dxa"/>
          </w:tcPr>
          <w:p w14:paraId="7A3AF37A" w14:textId="77777777" w:rsidR="00B83F82" w:rsidRDefault="00B83F82" w:rsidP="001E7DA4">
            <w:pPr>
              <w:rPr>
                <w:sz w:val="28"/>
                <w:szCs w:val="28"/>
              </w:rPr>
            </w:pPr>
          </w:p>
        </w:tc>
      </w:tr>
      <w:tr w:rsidR="00B2041E" w:rsidRPr="00F81615" w14:paraId="388165A1" w14:textId="77777777" w:rsidTr="001E7DA4">
        <w:tc>
          <w:tcPr>
            <w:tcW w:w="6592" w:type="dxa"/>
          </w:tcPr>
          <w:p w14:paraId="717018E8" w14:textId="01EE46C5" w:rsidR="00B2041E" w:rsidRPr="003771F5" w:rsidRDefault="00B2041E" w:rsidP="001E7DA4">
            <w:pPr>
              <w:rPr>
                <w:b/>
                <w:bCs/>
                <w:sz w:val="28"/>
                <w:szCs w:val="28"/>
              </w:rPr>
            </w:pPr>
            <w:r w:rsidRPr="003771F5">
              <w:rPr>
                <w:b/>
                <w:bCs/>
                <w:sz w:val="28"/>
                <w:szCs w:val="28"/>
              </w:rPr>
              <w:t>Phone:</w:t>
            </w:r>
          </w:p>
          <w:p w14:paraId="4E49676A" w14:textId="6485F3FE" w:rsidR="00B2041E" w:rsidRPr="00F81615" w:rsidRDefault="00B2041E" w:rsidP="005D2CBD">
            <w:pPr>
              <w:rPr>
                <w:sz w:val="28"/>
                <w:szCs w:val="28"/>
              </w:rPr>
            </w:pPr>
            <w:r w:rsidRPr="003771F5">
              <w:rPr>
                <w:b/>
                <w:bCs/>
                <w:sz w:val="28"/>
                <w:szCs w:val="28"/>
              </w:rPr>
              <w:t>Email: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14:paraId="71111C8E" w14:textId="77777777" w:rsidR="00B2041E" w:rsidRPr="00F81615" w:rsidRDefault="00B2041E" w:rsidP="001E7DA4">
            <w:pPr>
              <w:rPr>
                <w:sz w:val="28"/>
                <w:szCs w:val="28"/>
              </w:rPr>
            </w:pPr>
          </w:p>
        </w:tc>
      </w:tr>
      <w:tr w:rsidR="00B2041E" w:rsidRPr="00F81615" w14:paraId="47B3BC47" w14:textId="77777777" w:rsidTr="001E7DA4">
        <w:tc>
          <w:tcPr>
            <w:tcW w:w="6592" w:type="dxa"/>
          </w:tcPr>
          <w:p w14:paraId="572496A5" w14:textId="7C245981" w:rsidR="00B2041E" w:rsidRPr="003771F5" w:rsidRDefault="00B2041E" w:rsidP="001E7DA4">
            <w:pPr>
              <w:rPr>
                <w:b/>
                <w:bCs/>
                <w:sz w:val="28"/>
                <w:szCs w:val="28"/>
              </w:rPr>
            </w:pPr>
            <w:r w:rsidRPr="003771F5">
              <w:rPr>
                <w:b/>
                <w:bCs/>
                <w:sz w:val="28"/>
                <w:szCs w:val="28"/>
              </w:rPr>
              <w:t xml:space="preserve">Occupation: </w:t>
            </w:r>
          </w:p>
          <w:p w14:paraId="31B42AE2" w14:textId="585BA0BB" w:rsidR="00B2041E" w:rsidRPr="00F81615" w:rsidRDefault="00B2041E" w:rsidP="001E7DA4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67DDEC00" w14:textId="77777777" w:rsidR="00B2041E" w:rsidRPr="00F81615" w:rsidRDefault="00B2041E" w:rsidP="001E7DA4">
            <w:pPr>
              <w:rPr>
                <w:sz w:val="28"/>
                <w:szCs w:val="28"/>
              </w:rPr>
            </w:pPr>
          </w:p>
        </w:tc>
      </w:tr>
      <w:tr w:rsidR="00B2041E" w:rsidRPr="00F81615" w14:paraId="01EAB886" w14:textId="77777777" w:rsidTr="001E7DA4">
        <w:tc>
          <w:tcPr>
            <w:tcW w:w="6592" w:type="dxa"/>
          </w:tcPr>
          <w:p w14:paraId="554AC86F" w14:textId="03B740E9" w:rsidR="00B2041E" w:rsidRPr="003771F5" w:rsidRDefault="00B2041E" w:rsidP="001E7DA4">
            <w:pPr>
              <w:rPr>
                <w:b/>
                <w:bCs/>
                <w:sz w:val="28"/>
                <w:szCs w:val="28"/>
              </w:rPr>
            </w:pPr>
            <w:r w:rsidRPr="003771F5">
              <w:rPr>
                <w:b/>
                <w:bCs/>
                <w:sz w:val="28"/>
                <w:szCs w:val="28"/>
              </w:rPr>
              <w:t>Children</w:t>
            </w:r>
            <w:r w:rsidR="006561FD">
              <w:rPr>
                <w:b/>
                <w:bCs/>
                <w:sz w:val="28"/>
                <w:szCs w:val="28"/>
              </w:rPr>
              <w:t>? (Yes/ No and ages of children)</w:t>
            </w:r>
            <w:r w:rsidRPr="003771F5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30F81F98" w14:textId="7F0DF2F0" w:rsidR="00B2041E" w:rsidRPr="00F81615" w:rsidRDefault="00B2041E" w:rsidP="001E7DA4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39E0D8D2" w14:textId="3C5D0A29" w:rsidR="00B2041E" w:rsidRPr="00D72637" w:rsidRDefault="00B2041E" w:rsidP="001E7DA4">
            <w:pPr>
              <w:rPr>
                <w:b/>
                <w:bCs/>
                <w:sz w:val="28"/>
                <w:szCs w:val="28"/>
              </w:rPr>
            </w:pPr>
            <w:r w:rsidRPr="00D72637">
              <w:rPr>
                <w:b/>
                <w:bCs/>
                <w:sz w:val="28"/>
                <w:szCs w:val="28"/>
              </w:rPr>
              <w:t xml:space="preserve">Age/s: </w:t>
            </w:r>
          </w:p>
        </w:tc>
      </w:tr>
      <w:tr w:rsidR="00D72637" w:rsidRPr="00F81615" w14:paraId="229E324F" w14:textId="77777777" w:rsidTr="001E7DA4">
        <w:tc>
          <w:tcPr>
            <w:tcW w:w="6592" w:type="dxa"/>
          </w:tcPr>
          <w:p w14:paraId="4D0269D0" w14:textId="77777777" w:rsidR="00D72637" w:rsidRDefault="00D72637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the children live with the client?</w:t>
            </w:r>
          </w:p>
          <w:p w14:paraId="167B5787" w14:textId="77777777" w:rsidR="00D72637" w:rsidRDefault="00D72637" w:rsidP="001E7DA4">
            <w:pPr>
              <w:rPr>
                <w:b/>
                <w:bCs/>
                <w:sz w:val="28"/>
                <w:szCs w:val="28"/>
              </w:rPr>
            </w:pPr>
          </w:p>
          <w:p w14:paraId="216CE3ED" w14:textId="5390050D" w:rsidR="00D72637" w:rsidRPr="003771F5" w:rsidRDefault="00D72637" w:rsidP="001E7D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14:paraId="6970ACB3" w14:textId="77777777" w:rsidR="00D72637" w:rsidRPr="00D72637" w:rsidRDefault="00D72637" w:rsidP="001E7D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2033" w:rsidRPr="00F81615" w14:paraId="264B65AD" w14:textId="77777777" w:rsidTr="001E7DA4">
        <w:tc>
          <w:tcPr>
            <w:tcW w:w="6592" w:type="dxa"/>
          </w:tcPr>
          <w:p w14:paraId="01742D2D" w14:textId="4066837A" w:rsidR="000A2033" w:rsidRPr="003771F5" w:rsidRDefault="000A2033" w:rsidP="001E7DA4">
            <w:pPr>
              <w:rPr>
                <w:b/>
                <w:bCs/>
                <w:sz w:val="28"/>
                <w:szCs w:val="28"/>
              </w:rPr>
            </w:pPr>
            <w:r w:rsidRPr="003771F5">
              <w:rPr>
                <w:b/>
                <w:bCs/>
                <w:sz w:val="28"/>
                <w:szCs w:val="28"/>
              </w:rPr>
              <w:t>Agencies involved</w:t>
            </w:r>
            <w:r w:rsidR="00190E00" w:rsidRPr="003771F5">
              <w:rPr>
                <w:b/>
                <w:bCs/>
                <w:sz w:val="28"/>
                <w:szCs w:val="28"/>
              </w:rPr>
              <w:t xml:space="preserve"> currently and past</w:t>
            </w:r>
            <w:r w:rsidR="006561FD">
              <w:rPr>
                <w:b/>
                <w:bCs/>
                <w:sz w:val="28"/>
                <w:szCs w:val="28"/>
              </w:rPr>
              <w:t xml:space="preserve"> (including any relevant agencies involved with their children)</w:t>
            </w:r>
            <w:r w:rsidR="00190E00" w:rsidRPr="003771F5">
              <w:rPr>
                <w:b/>
                <w:bCs/>
                <w:sz w:val="28"/>
                <w:szCs w:val="28"/>
              </w:rPr>
              <w:t>:</w:t>
            </w:r>
          </w:p>
          <w:p w14:paraId="51084B9A" w14:textId="77777777" w:rsidR="00190E00" w:rsidRDefault="00190E00" w:rsidP="001E7DA4">
            <w:pPr>
              <w:rPr>
                <w:sz w:val="28"/>
                <w:szCs w:val="28"/>
              </w:rPr>
            </w:pPr>
          </w:p>
          <w:p w14:paraId="7E90207A" w14:textId="28F545DD" w:rsidR="00190E00" w:rsidRDefault="00AE1967" w:rsidP="001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3DA73481" w14:textId="77777777" w:rsidR="00190E00" w:rsidRDefault="00190E00" w:rsidP="001E7DA4">
            <w:pPr>
              <w:rPr>
                <w:sz w:val="28"/>
                <w:szCs w:val="28"/>
              </w:rPr>
            </w:pPr>
          </w:p>
          <w:p w14:paraId="6080EA45" w14:textId="77777777" w:rsidR="00190E00" w:rsidRDefault="00190E00" w:rsidP="001E7DA4">
            <w:pPr>
              <w:rPr>
                <w:sz w:val="28"/>
                <w:szCs w:val="28"/>
              </w:rPr>
            </w:pPr>
          </w:p>
          <w:p w14:paraId="6F30D7DC" w14:textId="77777777" w:rsidR="00190E00" w:rsidRDefault="00190E00" w:rsidP="001E7DA4">
            <w:pPr>
              <w:rPr>
                <w:sz w:val="28"/>
                <w:szCs w:val="28"/>
              </w:rPr>
            </w:pPr>
          </w:p>
          <w:p w14:paraId="7C6A414A" w14:textId="4CA84A22" w:rsidR="00190E00" w:rsidRPr="00F81615" w:rsidRDefault="00190E00" w:rsidP="001E7DA4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14:paraId="1357B1C4" w14:textId="77777777" w:rsidR="000A2033" w:rsidRPr="00F81615" w:rsidRDefault="000A2033" w:rsidP="001E7DA4">
            <w:pPr>
              <w:rPr>
                <w:sz w:val="28"/>
                <w:szCs w:val="28"/>
              </w:rPr>
            </w:pPr>
          </w:p>
        </w:tc>
      </w:tr>
      <w:tr w:rsidR="00B2041E" w:rsidRPr="00F81615" w14:paraId="064495D0" w14:textId="77777777" w:rsidTr="001E7DA4">
        <w:tc>
          <w:tcPr>
            <w:tcW w:w="9016" w:type="dxa"/>
            <w:gridSpan w:val="2"/>
          </w:tcPr>
          <w:p w14:paraId="0583B76E" w14:textId="13B33B24" w:rsidR="00B2041E" w:rsidRPr="003771F5" w:rsidRDefault="00B2041E" w:rsidP="001E7DA4">
            <w:pPr>
              <w:rPr>
                <w:b/>
                <w:bCs/>
                <w:sz w:val="28"/>
                <w:szCs w:val="28"/>
              </w:rPr>
            </w:pPr>
            <w:r w:rsidRPr="003771F5">
              <w:rPr>
                <w:b/>
                <w:bCs/>
                <w:sz w:val="28"/>
                <w:szCs w:val="28"/>
              </w:rPr>
              <w:t>Previous therapeutic interventions</w:t>
            </w:r>
            <w:r w:rsidR="00D72637">
              <w:rPr>
                <w:b/>
                <w:bCs/>
                <w:sz w:val="28"/>
                <w:szCs w:val="28"/>
              </w:rPr>
              <w:t xml:space="preserve"> the client has had</w:t>
            </w:r>
            <w:r w:rsidRPr="003771F5">
              <w:rPr>
                <w:b/>
                <w:bCs/>
                <w:sz w:val="28"/>
                <w:szCs w:val="28"/>
              </w:rPr>
              <w:t>:</w:t>
            </w:r>
          </w:p>
          <w:p w14:paraId="4755E79F" w14:textId="77777777" w:rsidR="00B2041E" w:rsidRDefault="00B2041E" w:rsidP="00851D1C">
            <w:pPr>
              <w:rPr>
                <w:sz w:val="28"/>
                <w:szCs w:val="28"/>
              </w:rPr>
            </w:pPr>
          </w:p>
          <w:p w14:paraId="647F64A2" w14:textId="22A339D1" w:rsidR="008B1009" w:rsidRPr="00F81615" w:rsidRDefault="008B1009" w:rsidP="00624451">
            <w:pPr>
              <w:rPr>
                <w:sz w:val="28"/>
                <w:szCs w:val="28"/>
              </w:rPr>
            </w:pPr>
            <w:r w:rsidRPr="001C08F2">
              <w:rPr>
                <w:sz w:val="28"/>
                <w:szCs w:val="28"/>
              </w:rPr>
              <w:br/>
            </w:r>
            <w:r w:rsidRPr="001C08F2">
              <w:rPr>
                <w:sz w:val="28"/>
                <w:szCs w:val="28"/>
              </w:rPr>
              <w:br/>
            </w:r>
          </w:p>
        </w:tc>
      </w:tr>
      <w:tr w:rsidR="008078D2" w:rsidRPr="00F81615" w14:paraId="0AF8E4FB" w14:textId="77777777" w:rsidTr="001E7DA4">
        <w:tc>
          <w:tcPr>
            <w:tcW w:w="9016" w:type="dxa"/>
            <w:gridSpan w:val="2"/>
          </w:tcPr>
          <w:p w14:paraId="7B4CDF27" w14:textId="7403C865" w:rsidR="008078D2" w:rsidRDefault="008078D2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</w:t>
            </w:r>
            <w:r w:rsidR="00E434BF">
              <w:rPr>
                <w:b/>
                <w:bCs/>
                <w:sz w:val="28"/>
                <w:szCs w:val="28"/>
              </w:rPr>
              <w:t xml:space="preserve">t is important for </w:t>
            </w:r>
            <w:r w:rsidR="00795BEF">
              <w:rPr>
                <w:b/>
                <w:bCs/>
                <w:sz w:val="28"/>
                <w:szCs w:val="28"/>
              </w:rPr>
              <w:t>your client</w:t>
            </w:r>
            <w:r w:rsidR="00E434BF">
              <w:rPr>
                <w:b/>
                <w:bCs/>
                <w:sz w:val="28"/>
                <w:szCs w:val="28"/>
              </w:rPr>
              <w:t>, in the ‘right’ therapist?</w:t>
            </w:r>
          </w:p>
          <w:p w14:paraId="2D1BA79B" w14:textId="77777777" w:rsidR="00E434BF" w:rsidRDefault="00E434BF" w:rsidP="001E7DA4">
            <w:pPr>
              <w:rPr>
                <w:b/>
                <w:bCs/>
                <w:sz w:val="28"/>
                <w:szCs w:val="28"/>
              </w:rPr>
            </w:pPr>
          </w:p>
          <w:p w14:paraId="35A3BECF" w14:textId="77777777" w:rsidR="00E434BF" w:rsidRDefault="00E434BF" w:rsidP="001E7DA4">
            <w:pPr>
              <w:rPr>
                <w:b/>
                <w:bCs/>
                <w:sz w:val="28"/>
                <w:szCs w:val="28"/>
              </w:rPr>
            </w:pPr>
          </w:p>
          <w:p w14:paraId="0CEA0F1B" w14:textId="77777777" w:rsidR="00E434BF" w:rsidRDefault="00E434BF" w:rsidP="001E7DA4">
            <w:pPr>
              <w:rPr>
                <w:b/>
                <w:bCs/>
                <w:sz w:val="28"/>
                <w:szCs w:val="28"/>
              </w:rPr>
            </w:pPr>
          </w:p>
          <w:p w14:paraId="61EE3876" w14:textId="7A042AC7" w:rsidR="006561FD" w:rsidRPr="003771F5" w:rsidRDefault="006561FD" w:rsidP="001E7D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041E" w:rsidRPr="00F81615" w14:paraId="417EA34C" w14:textId="77777777" w:rsidTr="001E7DA4">
        <w:tc>
          <w:tcPr>
            <w:tcW w:w="9016" w:type="dxa"/>
            <w:gridSpan w:val="2"/>
          </w:tcPr>
          <w:p w14:paraId="103402D0" w14:textId="77777777" w:rsidR="00B2041E" w:rsidRDefault="00B2041E" w:rsidP="001E7DA4">
            <w:pPr>
              <w:rPr>
                <w:b/>
                <w:bCs/>
                <w:sz w:val="28"/>
                <w:szCs w:val="28"/>
              </w:rPr>
            </w:pPr>
            <w:r w:rsidRPr="003771F5">
              <w:rPr>
                <w:b/>
                <w:bCs/>
                <w:sz w:val="28"/>
                <w:szCs w:val="28"/>
              </w:rPr>
              <w:t>Presenting issues/reasons for seeking therapy:</w:t>
            </w:r>
          </w:p>
          <w:p w14:paraId="3F71562F" w14:textId="77777777" w:rsidR="006561FD" w:rsidRPr="003771F5" w:rsidRDefault="006561FD" w:rsidP="001E7DA4">
            <w:pPr>
              <w:rPr>
                <w:b/>
                <w:bCs/>
                <w:sz w:val="28"/>
                <w:szCs w:val="28"/>
              </w:rPr>
            </w:pPr>
          </w:p>
          <w:p w14:paraId="0CB67F56" w14:textId="77777777" w:rsidR="001675A6" w:rsidRDefault="001675A6" w:rsidP="007C352E">
            <w:pPr>
              <w:rPr>
                <w:sz w:val="28"/>
                <w:szCs w:val="28"/>
              </w:rPr>
            </w:pPr>
          </w:p>
          <w:p w14:paraId="371DE104" w14:textId="77777777" w:rsidR="006561FD" w:rsidRDefault="006561FD" w:rsidP="007C352E">
            <w:pPr>
              <w:rPr>
                <w:sz w:val="28"/>
                <w:szCs w:val="28"/>
              </w:rPr>
            </w:pPr>
          </w:p>
          <w:p w14:paraId="23E1706F" w14:textId="77777777" w:rsidR="006561FD" w:rsidRDefault="006561FD" w:rsidP="007C352E">
            <w:pPr>
              <w:rPr>
                <w:sz w:val="28"/>
                <w:szCs w:val="28"/>
              </w:rPr>
            </w:pPr>
          </w:p>
          <w:p w14:paraId="1C5344AF" w14:textId="104E38B0" w:rsidR="006561FD" w:rsidRPr="00F81615" w:rsidRDefault="006561FD" w:rsidP="007C352E">
            <w:pPr>
              <w:rPr>
                <w:sz w:val="28"/>
                <w:szCs w:val="28"/>
              </w:rPr>
            </w:pPr>
          </w:p>
        </w:tc>
      </w:tr>
      <w:tr w:rsidR="00C3268C" w:rsidRPr="00F81615" w14:paraId="275010D3" w14:textId="77777777" w:rsidTr="001E7DA4">
        <w:tc>
          <w:tcPr>
            <w:tcW w:w="9016" w:type="dxa"/>
            <w:gridSpan w:val="2"/>
          </w:tcPr>
          <w:p w14:paraId="1A3510B4" w14:textId="77777777" w:rsidR="00C3268C" w:rsidRPr="003771F5" w:rsidRDefault="00C3268C" w:rsidP="001E7DA4">
            <w:pPr>
              <w:rPr>
                <w:b/>
                <w:bCs/>
                <w:sz w:val="28"/>
                <w:szCs w:val="28"/>
              </w:rPr>
            </w:pPr>
            <w:r w:rsidRPr="003771F5">
              <w:rPr>
                <w:b/>
                <w:bCs/>
                <w:sz w:val="28"/>
                <w:szCs w:val="28"/>
              </w:rPr>
              <w:t>Accessibility needs or Communication Differences?</w:t>
            </w:r>
          </w:p>
          <w:p w14:paraId="6BED03F5" w14:textId="77777777" w:rsidR="006561FD" w:rsidRDefault="006561FD" w:rsidP="00624451">
            <w:pPr>
              <w:rPr>
                <w:sz w:val="28"/>
                <w:szCs w:val="28"/>
              </w:rPr>
            </w:pPr>
          </w:p>
          <w:p w14:paraId="52561521" w14:textId="77777777" w:rsidR="006561FD" w:rsidRDefault="006561FD" w:rsidP="00624451">
            <w:pPr>
              <w:rPr>
                <w:sz w:val="28"/>
                <w:szCs w:val="28"/>
              </w:rPr>
            </w:pPr>
          </w:p>
          <w:p w14:paraId="7292160C" w14:textId="77777777" w:rsidR="006561FD" w:rsidRDefault="006561FD" w:rsidP="00624451">
            <w:pPr>
              <w:rPr>
                <w:sz w:val="28"/>
                <w:szCs w:val="28"/>
              </w:rPr>
            </w:pPr>
          </w:p>
          <w:p w14:paraId="5979D68B" w14:textId="77777777" w:rsidR="006561FD" w:rsidRDefault="006561FD" w:rsidP="00624451">
            <w:pPr>
              <w:rPr>
                <w:sz w:val="28"/>
                <w:szCs w:val="28"/>
              </w:rPr>
            </w:pPr>
          </w:p>
          <w:p w14:paraId="54F90398" w14:textId="77777777" w:rsidR="006561FD" w:rsidRDefault="006561FD" w:rsidP="00624451">
            <w:pPr>
              <w:rPr>
                <w:sz w:val="28"/>
                <w:szCs w:val="28"/>
              </w:rPr>
            </w:pPr>
          </w:p>
          <w:p w14:paraId="7636971C" w14:textId="3228740E" w:rsidR="006561FD" w:rsidRPr="00F81615" w:rsidRDefault="006561FD" w:rsidP="00624451">
            <w:pPr>
              <w:rPr>
                <w:sz w:val="28"/>
                <w:szCs w:val="28"/>
              </w:rPr>
            </w:pPr>
          </w:p>
        </w:tc>
      </w:tr>
      <w:tr w:rsidR="00C3268C" w:rsidRPr="00F81615" w14:paraId="5FCF861B" w14:textId="77777777" w:rsidTr="001E7DA4">
        <w:tc>
          <w:tcPr>
            <w:tcW w:w="9016" w:type="dxa"/>
            <w:gridSpan w:val="2"/>
          </w:tcPr>
          <w:p w14:paraId="4FA8AE0A" w14:textId="26EEC785" w:rsidR="00C3268C" w:rsidRDefault="00C3268C" w:rsidP="001E7DA4">
            <w:pPr>
              <w:rPr>
                <w:sz w:val="28"/>
                <w:szCs w:val="28"/>
              </w:rPr>
            </w:pPr>
            <w:r w:rsidRPr="005A3B3E">
              <w:rPr>
                <w:b/>
                <w:bCs/>
                <w:sz w:val="28"/>
                <w:szCs w:val="28"/>
              </w:rPr>
              <w:t xml:space="preserve">Anything else </w:t>
            </w:r>
            <w:r w:rsidR="00795BEF">
              <w:rPr>
                <w:b/>
                <w:bCs/>
                <w:sz w:val="28"/>
                <w:szCs w:val="28"/>
              </w:rPr>
              <w:t xml:space="preserve">your </w:t>
            </w:r>
            <w:r w:rsidRPr="005A3B3E">
              <w:rPr>
                <w:b/>
                <w:bCs/>
                <w:sz w:val="28"/>
                <w:szCs w:val="28"/>
              </w:rPr>
              <w:t>client would like therapist to know?</w:t>
            </w:r>
            <w:r w:rsidR="00624451">
              <w:rPr>
                <w:sz w:val="28"/>
                <w:szCs w:val="28"/>
              </w:rPr>
              <w:t xml:space="preserve"> (</w:t>
            </w:r>
            <w:r w:rsidR="00583DF3">
              <w:rPr>
                <w:sz w:val="28"/>
                <w:szCs w:val="28"/>
              </w:rPr>
              <w:t>F</w:t>
            </w:r>
            <w:r w:rsidR="00624451">
              <w:rPr>
                <w:sz w:val="28"/>
                <w:szCs w:val="28"/>
              </w:rPr>
              <w:t>or example, sexuality, religious beliefs</w:t>
            </w:r>
            <w:r w:rsidR="000F222F">
              <w:rPr>
                <w:sz w:val="28"/>
                <w:szCs w:val="28"/>
              </w:rPr>
              <w:t xml:space="preserve">, gender, </w:t>
            </w:r>
            <w:r w:rsidR="00795BEF">
              <w:rPr>
                <w:sz w:val="28"/>
                <w:szCs w:val="28"/>
              </w:rPr>
              <w:t xml:space="preserve">hidden disabilities </w:t>
            </w:r>
            <w:r w:rsidR="005A3B3E">
              <w:rPr>
                <w:sz w:val="28"/>
                <w:szCs w:val="28"/>
              </w:rPr>
              <w:t xml:space="preserve">or any other information the client feels is relevant). </w:t>
            </w:r>
          </w:p>
          <w:p w14:paraId="15F333DC" w14:textId="77777777" w:rsidR="006561FD" w:rsidRDefault="006561FD" w:rsidP="001E7DA4">
            <w:pPr>
              <w:rPr>
                <w:sz w:val="28"/>
                <w:szCs w:val="28"/>
              </w:rPr>
            </w:pPr>
          </w:p>
          <w:p w14:paraId="184A7DBF" w14:textId="77777777" w:rsidR="006561FD" w:rsidRDefault="006561FD" w:rsidP="001E7DA4">
            <w:pPr>
              <w:rPr>
                <w:sz w:val="28"/>
                <w:szCs w:val="28"/>
              </w:rPr>
            </w:pPr>
          </w:p>
          <w:p w14:paraId="7035D28A" w14:textId="77777777" w:rsidR="006561FD" w:rsidRDefault="006561FD" w:rsidP="001E7DA4">
            <w:pPr>
              <w:rPr>
                <w:sz w:val="28"/>
                <w:szCs w:val="28"/>
              </w:rPr>
            </w:pPr>
          </w:p>
          <w:p w14:paraId="789E6232" w14:textId="77777777" w:rsidR="006561FD" w:rsidRDefault="006561FD" w:rsidP="001E7DA4">
            <w:pPr>
              <w:rPr>
                <w:sz w:val="28"/>
                <w:szCs w:val="28"/>
              </w:rPr>
            </w:pPr>
          </w:p>
          <w:p w14:paraId="3BBC4E11" w14:textId="77777777" w:rsidR="006561FD" w:rsidRDefault="006561FD" w:rsidP="001E7DA4">
            <w:pPr>
              <w:rPr>
                <w:sz w:val="28"/>
                <w:szCs w:val="28"/>
              </w:rPr>
            </w:pPr>
          </w:p>
          <w:p w14:paraId="5794B2FC" w14:textId="77777777" w:rsidR="006561FD" w:rsidRDefault="006561FD" w:rsidP="001E7DA4">
            <w:pPr>
              <w:rPr>
                <w:sz w:val="28"/>
                <w:szCs w:val="28"/>
              </w:rPr>
            </w:pPr>
          </w:p>
          <w:p w14:paraId="39E9F7AD" w14:textId="4F89DF25" w:rsidR="00C3268C" w:rsidRDefault="00C3268C" w:rsidP="005E1C62">
            <w:pPr>
              <w:rPr>
                <w:sz w:val="28"/>
                <w:szCs w:val="28"/>
              </w:rPr>
            </w:pPr>
          </w:p>
        </w:tc>
      </w:tr>
      <w:tr w:rsidR="00795BEF" w:rsidRPr="00F81615" w14:paraId="6EEF6AF2" w14:textId="77777777" w:rsidTr="00795BEF">
        <w:tc>
          <w:tcPr>
            <w:tcW w:w="9016" w:type="dxa"/>
            <w:gridSpan w:val="2"/>
            <w:shd w:val="clear" w:color="auto" w:fill="92D050"/>
          </w:tcPr>
          <w:p w14:paraId="68A36BA3" w14:textId="77777777" w:rsidR="00795BEF" w:rsidRDefault="00795BEF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 3</w:t>
            </w:r>
          </w:p>
          <w:p w14:paraId="25A9675F" w14:textId="5F2F54F4" w:rsidR="00795BEF" w:rsidRPr="005A3B3E" w:rsidRDefault="00795BEF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be completed collaboratively with the client.</w:t>
            </w:r>
          </w:p>
        </w:tc>
      </w:tr>
      <w:tr w:rsidR="00795BEF" w:rsidRPr="00F81615" w14:paraId="463F54B6" w14:textId="77777777" w:rsidTr="00795BEF">
        <w:tc>
          <w:tcPr>
            <w:tcW w:w="9016" w:type="dxa"/>
            <w:gridSpan w:val="2"/>
            <w:shd w:val="clear" w:color="auto" w:fill="auto"/>
          </w:tcPr>
          <w:p w14:paraId="3AD546DC" w14:textId="03A73124" w:rsidR="00795BEF" w:rsidRDefault="00795BEF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will therapy be funded? Please tick:</w:t>
            </w:r>
          </w:p>
          <w:p w14:paraId="25000FA8" w14:textId="77777777" w:rsidR="00795BEF" w:rsidRDefault="00795BEF" w:rsidP="001E7DA4">
            <w:pPr>
              <w:rPr>
                <w:b/>
                <w:bCs/>
                <w:sz w:val="28"/>
                <w:szCs w:val="28"/>
              </w:rPr>
            </w:pPr>
          </w:p>
          <w:p w14:paraId="03463E55" w14:textId="77777777" w:rsidR="00795BEF" w:rsidRDefault="00795BEF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Self-funded (by the client) </w:t>
            </w:r>
            <w:sdt>
              <w:sdtPr>
                <w:rPr>
                  <w:b/>
                  <w:bCs/>
                  <w:sz w:val="28"/>
                  <w:szCs w:val="28"/>
                </w:rPr>
                <w:id w:val="6534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85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C685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EDD195C" w14:textId="39AADF1C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By your organization </w:t>
            </w:r>
            <w:sdt>
              <w:sdtPr>
                <w:rPr>
                  <w:b/>
                  <w:bCs/>
                  <w:sz w:val="28"/>
                  <w:szCs w:val="28"/>
                </w:rPr>
                <w:id w:val="722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15FDF446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5FE561FE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Through an external organization </w:t>
            </w:r>
            <w:sdt>
              <w:sdtPr>
                <w:rPr>
                  <w:b/>
                  <w:bCs/>
                  <w:sz w:val="28"/>
                  <w:szCs w:val="28"/>
                </w:rPr>
                <w:id w:val="13804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E21F3CA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524A2EDC" w14:textId="13F377EA" w:rsidR="00174D20" w:rsidRDefault="00174D20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If you have ticked </w:t>
            </w:r>
            <w:r w:rsidR="002F56DE">
              <w:rPr>
                <w:b/>
                <w:bCs/>
                <w:sz w:val="28"/>
                <w:szCs w:val="28"/>
              </w:rPr>
              <w:t>‘by your organization, please complete SECTION 3A</w:t>
            </w:r>
          </w:p>
          <w:p w14:paraId="5B590074" w14:textId="77777777" w:rsidR="002F56DE" w:rsidRDefault="002F56DE" w:rsidP="001E7DA4">
            <w:pPr>
              <w:rPr>
                <w:b/>
                <w:bCs/>
                <w:sz w:val="28"/>
                <w:szCs w:val="28"/>
              </w:rPr>
            </w:pPr>
          </w:p>
          <w:p w14:paraId="26DF1B17" w14:textId="47246C3B" w:rsidR="005C685E" w:rsidRPr="005C685E" w:rsidRDefault="005C685E" w:rsidP="001E7DA4">
            <w:pPr>
              <w:rPr>
                <w:b/>
                <w:bCs/>
                <w:sz w:val="28"/>
                <w:szCs w:val="28"/>
              </w:rPr>
            </w:pPr>
            <w:r w:rsidRPr="005C685E">
              <w:rPr>
                <w:b/>
                <w:bCs/>
                <w:sz w:val="28"/>
                <w:szCs w:val="28"/>
              </w:rPr>
              <w:t>If you have ticked Self-funded, please fill out SECTION 3</w:t>
            </w:r>
            <w:r w:rsidR="00174D20">
              <w:rPr>
                <w:b/>
                <w:bCs/>
                <w:sz w:val="28"/>
                <w:szCs w:val="28"/>
              </w:rPr>
              <w:t>B</w:t>
            </w:r>
            <w:r w:rsidRPr="005C685E">
              <w:rPr>
                <w:b/>
                <w:bCs/>
                <w:sz w:val="28"/>
                <w:szCs w:val="28"/>
              </w:rPr>
              <w:t>.</w:t>
            </w:r>
          </w:p>
          <w:p w14:paraId="39FEDA62" w14:textId="77777777" w:rsidR="005C685E" w:rsidRPr="005C685E" w:rsidRDefault="005C685E" w:rsidP="001E7DA4">
            <w:pPr>
              <w:rPr>
                <w:sz w:val="28"/>
                <w:szCs w:val="28"/>
              </w:rPr>
            </w:pPr>
          </w:p>
          <w:p w14:paraId="215AF94B" w14:textId="68B56FA0" w:rsidR="005C685E" w:rsidRPr="002F56DE" w:rsidRDefault="005C685E" w:rsidP="001E7DA4">
            <w:pPr>
              <w:rPr>
                <w:b/>
                <w:bCs/>
                <w:sz w:val="28"/>
                <w:szCs w:val="28"/>
              </w:rPr>
            </w:pPr>
            <w:r w:rsidRPr="002F56DE">
              <w:rPr>
                <w:b/>
                <w:bCs/>
                <w:sz w:val="28"/>
                <w:szCs w:val="28"/>
              </w:rPr>
              <w:t>If you have ticked external organization, please provide a named contact below:</w:t>
            </w:r>
          </w:p>
          <w:p w14:paraId="22109821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7B49D617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5AD67181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3357ED72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730AFBF0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60696472" w14:textId="0ECCA316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F66" w:rsidRPr="00F81615" w14:paraId="22DA820B" w14:textId="77777777" w:rsidTr="00174D20">
        <w:tc>
          <w:tcPr>
            <w:tcW w:w="9016" w:type="dxa"/>
            <w:gridSpan w:val="2"/>
            <w:shd w:val="clear" w:color="auto" w:fill="92D050"/>
          </w:tcPr>
          <w:p w14:paraId="70DCD4B0" w14:textId="1F1F91F0" w:rsidR="00555837" w:rsidRDefault="00DD4F66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3A</w:t>
            </w:r>
          </w:p>
          <w:p w14:paraId="6D95B1FF" w14:textId="2D6AAF89" w:rsidR="00DD4F66" w:rsidRDefault="00DD4F66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If your organization </w:t>
            </w:r>
            <w:r w:rsidR="00555837">
              <w:rPr>
                <w:b/>
                <w:bCs/>
                <w:sz w:val="28"/>
                <w:szCs w:val="28"/>
              </w:rPr>
              <w:t>will be funding therapy:</w:t>
            </w:r>
          </w:p>
        </w:tc>
      </w:tr>
      <w:tr w:rsidR="00DD4F66" w:rsidRPr="00F81615" w14:paraId="18C5ABD4" w14:textId="77777777" w:rsidTr="00795BEF">
        <w:tc>
          <w:tcPr>
            <w:tcW w:w="9016" w:type="dxa"/>
            <w:gridSpan w:val="2"/>
            <w:shd w:val="clear" w:color="auto" w:fill="auto"/>
          </w:tcPr>
          <w:p w14:paraId="401103CE" w14:textId="4039873A" w:rsidR="00DD4F66" w:rsidRDefault="00555837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What </w:t>
            </w:r>
            <w:r w:rsidR="000D1147">
              <w:rPr>
                <w:b/>
                <w:bCs/>
                <w:sz w:val="28"/>
                <w:szCs w:val="28"/>
              </w:rPr>
              <w:t>course of therapy does the organization plan to fund?</w:t>
            </w:r>
            <w:r w:rsidR="00A945E5">
              <w:rPr>
                <w:b/>
                <w:bCs/>
                <w:sz w:val="28"/>
                <w:szCs w:val="28"/>
              </w:rPr>
              <w:t xml:space="preserve"> (Please indicate):</w:t>
            </w:r>
          </w:p>
          <w:p w14:paraId="0F64031C" w14:textId="77777777" w:rsidR="000D1147" w:rsidRDefault="000D1147" w:rsidP="001E7DA4">
            <w:pPr>
              <w:rPr>
                <w:b/>
                <w:bCs/>
                <w:sz w:val="28"/>
                <w:szCs w:val="28"/>
              </w:rPr>
            </w:pPr>
          </w:p>
          <w:p w14:paraId="2EA55182" w14:textId="77777777" w:rsidR="000D1147" w:rsidRDefault="000D1147" w:rsidP="000D114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Short-term: weekly therapy for 3-6 months</w:t>
            </w:r>
          </w:p>
          <w:p w14:paraId="5F0C1606" w14:textId="77777777" w:rsidR="00A945E5" w:rsidRDefault="00A945E5" w:rsidP="000D114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Long-term: weekly therapy for 6 months to 1 year</w:t>
            </w:r>
          </w:p>
          <w:p w14:paraId="7FA41394" w14:textId="77777777" w:rsidR="00A945E5" w:rsidRDefault="002F79BE" w:rsidP="000D114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Open-ended therapy: weekly therapy with a review every 12 sessions</w:t>
            </w:r>
          </w:p>
          <w:p w14:paraId="248E5FDA" w14:textId="77777777" w:rsidR="002F79BE" w:rsidRDefault="002F79BE" w:rsidP="000D114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(please describe):</w:t>
            </w:r>
          </w:p>
          <w:p w14:paraId="52259A6A" w14:textId="77777777" w:rsidR="002F79BE" w:rsidRDefault="002F79BE" w:rsidP="000D114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am not sure</w:t>
            </w:r>
            <w:r w:rsidR="00174D20">
              <w:rPr>
                <w:b/>
                <w:bCs/>
                <w:sz w:val="28"/>
                <w:szCs w:val="28"/>
              </w:rPr>
              <w:t xml:space="preserve">. (We can discuss with you in your advice call). </w:t>
            </w:r>
          </w:p>
          <w:p w14:paraId="61776AD8" w14:textId="77777777" w:rsidR="002F56DE" w:rsidRDefault="002F56DE" w:rsidP="002F56D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7FC98C5" w14:textId="77777777" w:rsidR="002F56DE" w:rsidRDefault="002F56DE" w:rsidP="002F56D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408DBE2D" w14:textId="1C144EF4" w:rsidR="00174D20" w:rsidRPr="000D1147" w:rsidRDefault="00174D20" w:rsidP="00174D20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  <w:tr w:rsidR="005C685E" w:rsidRPr="00F81615" w14:paraId="352803D5" w14:textId="77777777" w:rsidTr="005C685E">
        <w:tc>
          <w:tcPr>
            <w:tcW w:w="9016" w:type="dxa"/>
            <w:gridSpan w:val="2"/>
            <w:shd w:val="clear" w:color="auto" w:fill="92D050"/>
          </w:tcPr>
          <w:p w14:paraId="69FD4AB5" w14:textId="627E84F8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SECTION 3</w:t>
            </w:r>
            <w:r w:rsidR="002F56DE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6A038B" w:rsidRPr="00F81615" w14:paraId="573164FC" w14:textId="77777777" w:rsidTr="00E7209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7AE2AE4" w14:textId="5D1054EA" w:rsidR="006A038B" w:rsidRDefault="005C685E" w:rsidP="001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Self-funded clients may be eligible for our subsidised therapy service. This </w:t>
            </w:r>
            <w:r w:rsidR="00486218" w:rsidRPr="00B85A2B">
              <w:rPr>
                <w:sz w:val="28"/>
                <w:szCs w:val="28"/>
              </w:rPr>
              <w:t xml:space="preserve">is offered to </w:t>
            </w:r>
            <w:r w:rsidR="00795BEF" w:rsidRPr="00795BEF">
              <w:rPr>
                <w:sz w:val="28"/>
                <w:szCs w:val="28"/>
                <w:u w:val="single"/>
              </w:rPr>
              <w:t>self-funding</w:t>
            </w:r>
            <w:r w:rsidR="00795BEF">
              <w:rPr>
                <w:sz w:val="28"/>
                <w:szCs w:val="28"/>
              </w:rPr>
              <w:t xml:space="preserve"> clients</w:t>
            </w:r>
            <w:r w:rsidR="00486218" w:rsidRPr="00B85A2B">
              <w:rPr>
                <w:sz w:val="28"/>
                <w:szCs w:val="28"/>
              </w:rPr>
              <w:t xml:space="preserve"> who could not otherwise afford therapy.</w:t>
            </w:r>
            <w:r w:rsidR="00795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 example, if you are currently:</w:t>
            </w:r>
          </w:p>
          <w:p w14:paraId="358E2926" w14:textId="77777777" w:rsidR="005C685E" w:rsidRDefault="005C685E" w:rsidP="001E7DA4">
            <w:pPr>
              <w:rPr>
                <w:sz w:val="28"/>
                <w:szCs w:val="28"/>
              </w:rPr>
            </w:pPr>
          </w:p>
          <w:p w14:paraId="48A98426" w14:textId="35DE56EC" w:rsidR="005C685E" w:rsidRDefault="005C685E" w:rsidP="005C68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Unemployed or under-employed</w:t>
            </w:r>
          </w:p>
          <w:p w14:paraId="3AAD4A71" w14:textId="7141CAF2" w:rsidR="005C685E" w:rsidRDefault="005C685E" w:rsidP="005C68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fulltime student</w:t>
            </w:r>
          </w:p>
          <w:p w14:paraId="6BA6677D" w14:textId="4858287A" w:rsidR="005C685E" w:rsidRDefault="005C685E" w:rsidP="005C68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fulltime carer</w:t>
            </w:r>
          </w:p>
          <w:p w14:paraId="50476BE4" w14:textId="77777777" w:rsidR="005C685E" w:rsidRDefault="005C685E" w:rsidP="005C685E">
            <w:pPr>
              <w:rPr>
                <w:sz w:val="28"/>
                <w:szCs w:val="28"/>
              </w:rPr>
            </w:pPr>
          </w:p>
          <w:p w14:paraId="74620948" w14:textId="1D869FAF" w:rsidR="005C685E" w:rsidRPr="005C685E" w:rsidRDefault="005C685E" w:rsidP="005C6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note, there is currently a 3 month waiting list for our subsidised therapy service. </w:t>
            </w:r>
          </w:p>
          <w:p w14:paraId="2EABD288" w14:textId="77777777" w:rsidR="00B85A2B" w:rsidRPr="00B85A2B" w:rsidRDefault="00B85A2B" w:rsidP="001E7DA4">
            <w:pPr>
              <w:rPr>
                <w:sz w:val="28"/>
                <w:szCs w:val="28"/>
              </w:rPr>
            </w:pPr>
          </w:p>
          <w:p w14:paraId="1AA04018" w14:textId="58BCEC54" w:rsidR="00486218" w:rsidRDefault="00486218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Please describe </w:t>
            </w:r>
            <w:r w:rsidR="00B85A2B">
              <w:rPr>
                <w:b/>
                <w:bCs/>
                <w:sz w:val="28"/>
                <w:szCs w:val="28"/>
              </w:rPr>
              <w:t>how your client is eligible for subsidised therapy:</w:t>
            </w:r>
          </w:p>
          <w:p w14:paraId="6834FDD1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3D2F070A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08BA4921" w14:textId="6FACA17B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indicate what fee you could comfortably afford</w:t>
            </w:r>
            <w:r w:rsidRPr="005C685E">
              <w:rPr>
                <w:b/>
                <w:bCs/>
                <w:color w:val="00B050"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D58979C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373642FD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2C395C6A" w14:textId="77777777" w:rsidR="005C685E" w:rsidRDefault="005C685E" w:rsidP="001E7DA4">
            <w:pPr>
              <w:rPr>
                <w:b/>
                <w:bCs/>
                <w:sz w:val="28"/>
                <w:szCs w:val="28"/>
              </w:rPr>
            </w:pPr>
          </w:p>
          <w:p w14:paraId="6C70A6A2" w14:textId="3A84FAF9" w:rsidR="005C685E" w:rsidRPr="005C685E" w:rsidRDefault="005C685E" w:rsidP="001E7DA4">
            <w:pPr>
              <w:rPr>
                <w:sz w:val="28"/>
                <w:szCs w:val="28"/>
              </w:rPr>
            </w:pPr>
            <w:r w:rsidRPr="005C685E">
              <w:rPr>
                <w:color w:val="00B050"/>
                <w:sz w:val="28"/>
                <w:szCs w:val="28"/>
              </w:rPr>
              <w:t>*</w:t>
            </w:r>
            <w:r w:rsidRPr="005C685E">
              <w:rPr>
                <w:sz w:val="28"/>
                <w:szCs w:val="28"/>
              </w:rPr>
              <w:t>Please note: he minimum contribution a client can make is £20 per session.</w:t>
            </w:r>
          </w:p>
          <w:p w14:paraId="76A018AC" w14:textId="77777777" w:rsidR="00B85A2B" w:rsidRDefault="00B85A2B" w:rsidP="001E7DA4">
            <w:pPr>
              <w:rPr>
                <w:b/>
                <w:bCs/>
                <w:sz w:val="28"/>
                <w:szCs w:val="28"/>
              </w:rPr>
            </w:pPr>
          </w:p>
          <w:p w14:paraId="7717772A" w14:textId="77777777" w:rsidR="00B85A2B" w:rsidRDefault="00B85A2B" w:rsidP="001E7DA4">
            <w:pPr>
              <w:rPr>
                <w:b/>
                <w:bCs/>
                <w:sz w:val="28"/>
                <w:szCs w:val="28"/>
              </w:rPr>
            </w:pPr>
          </w:p>
          <w:p w14:paraId="6A0EBFAF" w14:textId="77777777" w:rsidR="00B85A2B" w:rsidRDefault="00B85A2B" w:rsidP="001E7DA4">
            <w:pPr>
              <w:rPr>
                <w:b/>
                <w:bCs/>
                <w:sz w:val="28"/>
                <w:szCs w:val="28"/>
              </w:rPr>
            </w:pPr>
          </w:p>
          <w:p w14:paraId="7A3826B2" w14:textId="6AEDDDC4" w:rsidR="006A038B" w:rsidRPr="005A3B3E" w:rsidRDefault="006A038B" w:rsidP="001E7D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76CBC" w:rsidRPr="00F81615" w14:paraId="4A05E6E6" w14:textId="77777777" w:rsidTr="00E7209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03C0357" w14:textId="77777777" w:rsidR="00F76CBC" w:rsidRDefault="00F76CBC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 offered therapy with us, would your client prefer to pay their fees on a weekly (pay as you go) or monthly basis?</w:t>
            </w:r>
          </w:p>
          <w:p w14:paraId="7A32C39E" w14:textId="77777777" w:rsidR="00F76CBC" w:rsidRDefault="00F76CBC" w:rsidP="001E7DA4">
            <w:pPr>
              <w:rPr>
                <w:b/>
                <w:bCs/>
                <w:sz w:val="28"/>
                <w:szCs w:val="28"/>
              </w:rPr>
            </w:pPr>
          </w:p>
          <w:p w14:paraId="4FDF712F" w14:textId="49591977" w:rsidR="00F76CBC" w:rsidRDefault="00F76CBC" w:rsidP="001E7D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22F4" w:rsidRPr="00F81615" w14:paraId="3A199E26" w14:textId="77777777" w:rsidTr="00E7209F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1DEC24D" w14:textId="66654103" w:rsidR="000922F4" w:rsidRPr="007A4BD4" w:rsidRDefault="007A4BD4" w:rsidP="001E7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0922F4" w:rsidRPr="007A4BD4">
              <w:rPr>
                <w:sz w:val="28"/>
                <w:szCs w:val="28"/>
              </w:rPr>
              <w:t xml:space="preserve">We use a secure online diary management system to store all client details. This system is called Kiku. </w:t>
            </w:r>
            <w:r w:rsidRPr="007A4BD4">
              <w:rPr>
                <w:sz w:val="28"/>
                <w:szCs w:val="28"/>
              </w:rPr>
              <w:t>It allows clients to pay easily for therapy sessions, by credit or debit card.</w:t>
            </w:r>
          </w:p>
          <w:p w14:paraId="5A05E6D3" w14:textId="77777777" w:rsidR="0009446C" w:rsidRDefault="0009446C" w:rsidP="001E7DA4">
            <w:pPr>
              <w:rPr>
                <w:b/>
                <w:bCs/>
                <w:sz w:val="28"/>
                <w:szCs w:val="28"/>
              </w:rPr>
            </w:pPr>
          </w:p>
          <w:p w14:paraId="0EAAD7A2" w14:textId="77777777" w:rsidR="0009446C" w:rsidRDefault="0009446C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Does your client consent to their details being stored on this secure database?</w:t>
            </w:r>
          </w:p>
          <w:p w14:paraId="058FE604" w14:textId="77777777" w:rsidR="0009446C" w:rsidRDefault="0009446C" w:rsidP="001E7DA4">
            <w:pPr>
              <w:rPr>
                <w:b/>
                <w:bCs/>
                <w:sz w:val="28"/>
                <w:szCs w:val="28"/>
              </w:rPr>
            </w:pPr>
          </w:p>
          <w:p w14:paraId="4E08C06B" w14:textId="030259D8" w:rsidR="0009446C" w:rsidRDefault="00303258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Is your client happy to pay for any future sessions by card, using this database?</w:t>
            </w:r>
          </w:p>
          <w:p w14:paraId="3733046A" w14:textId="77777777" w:rsidR="00303258" w:rsidRDefault="00303258" w:rsidP="001E7DA4">
            <w:pPr>
              <w:rPr>
                <w:b/>
                <w:bCs/>
                <w:sz w:val="28"/>
                <w:szCs w:val="28"/>
              </w:rPr>
            </w:pPr>
          </w:p>
          <w:p w14:paraId="5D6D0304" w14:textId="40CA97EC" w:rsidR="00303258" w:rsidRDefault="00303258" w:rsidP="001E7D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041E" w:rsidRPr="00F81615" w14:paraId="327B4262" w14:textId="77777777" w:rsidTr="00E7209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99C5C" w14:textId="77777777" w:rsidR="00E7209F" w:rsidRDefault="00E7209F" w:rsidP="001E7DA4">
            <w:pPr>
              <w:rPr>
                <w:sz w:val="28"/>
                <w:szCs w:val="28"/>
              </w:rPr>
            </w:pPr>
          </w:p>
          <w:p w14:paraId="048F0DFB" w14:textId="6DCD7F76" w:rsidR="005A3B3E" w:rsidRDefault="00E7209F" w:rsidP="001E7DA4">
            <w:pPr>
              <w:rPr>
                <w:sz w:val="28"/>
                <w:szCs w:val="28"/>
              </w:rPr>
            </w:pPr>
            <w:r w:rsidRPr="00E7209F">
              <w:rPr>
                <w:b/>
                <w:bCs/>
                <w:sz w:val="28"/>
                <w:szCs w:val="28"/>
              </w:rPr>
              <w:t>Referrer:</w:t>
            </w:r>
            <w:r>
              <w:rPr>
                <w:sz w:val="28"/>
                <w:szCs w:val="28"/>
              </w:rPr>
              <w:t xml:space="preserve"> </w:t>
            </w:r>
            <w:r w:rsidR="00985DAC">
              <w:rPr>
                <w:sz w:val="28"/>
                <w:szCs w:val="28"/>
              </w:rPr>
              <w:t xml:space="preserve">Please sign </w:t>
            </w:r>
            <w:r>
              <w:rPr>
                <w:sz w:val="28"/>
                <w:szCs w:val="28"/>
              </w:rPr>
              <w:t xml:space="preserve">here </w:t>
            </w:r>
            <w:r w:rsidR="00985DAC">
              <w:rPr>
                <w:sz w:val="28"/>
                <w:szCs w:val="28"/>
              </w:rPr>
              <w:t xml:space="preserve">to confirm that you have </w:t>
            </w:r>
            <w:r>
              <w:rPr>
                <w:sz w:val="28"/>
                <w:szCs w:val="28"/>
              </w:rPr>
              <w:t xml:space="preserve">gained </w:t>
            </w:r>
            <w:r w:rsidR="00985DAC">
              <w:rPr>
                <w:sz w:val="28"/>
                <w:szCs w:val="28"/>
              </w:rPr>
              <w:t>explicit consent from your client to share these details with us:</w:t>
            </w:r>
          </w:p>
          <w:p w14:paraId="79B556B3" w14:textId="77777777" w:rsidR="00D72637" w:rsidRDefault="00D72637" w:rsidP="001E7DA4">
            <w:pPr>
              <w:rPr>
                <w:b/>
                <w:bCs/>
                <w:sz w:val="28"/>
                <w:szCs w:val="28"/>
              </w:rPr>
            </w:pPr>
          </w:p>
          <w:p w14:paraId="4820EEF0" w14:textId="1655EEC2" w:rsidR="00985DAC" w:rsidRPr="005A3B3E" w:rsidRDefault="00D72637" w:rsidP="001E7D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Client </w:t>
            </w:r>
            <w:r w:rsidR="00E7209F">
              <w:rPr>
                <w:b/>
                <w:bCs/>
                <w:sz w:val="28"/>
                <w:szCs w:val="28"/>
              </w:rPr>
              <w:t xml:space="preserve">Signature: </w:t>
            </w:r>
          </w:p>
        </w:tc>
      </w:tr>
    </w:tbl>
    <w:p w14:paraId="61F8F388" w14:textId="77777777" w:rsidR="00B2041E" w:rsidRDefault="00B2041E" w:rsidP="00B2041E">
      <w:pPr>
        <w:spacing w:after="0" w:line="240" w:lineRule="auto"/>
      </w:pPr>
    </w:p>
    <w:p w14:paraId="79A16E7E" w14:textId="79B0336B" w:rsidR="00D72637" w:rsidRDefault="00D726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</w:t>
      </w:r>
    </w:p>
    <w:p w14:paraId="59C0DDDA" w14:textId="4118BFA0" w:rsidR="00FE4AA0" w:rsidRDefault="00985D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this form via a secure email transcription service (such as Egress)</w:t>
      </w:r>
      <w:r w:rsidR="00FE4AA0">
        <w:rPr>
          <w:b/>
          <w:bCs/>
          <w:sz w:val="28"/>
          <w:szCs w:val="28"/>
        </w:rPr>
        <w:t xml:space="preserve"> to:</w:t>
      </w:r>
    </w:p>
    <w:p w14:paraId="65EBD52F" w14:textId="47D7FB1B" w:rsidR="00FE4AA0" w:rsidRDefault="00FE4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FAO: Kyra Hall-Gelly</w:t>
      </w:r>
      <w:r w:rsidR="001E7209">
        <w:rPr>
          <w:b/>
          <w:bCs/>
          <w:sz w:val="28"/>
          <w:szCs w:val="28"/>
        </w:rPr>
        <w:t xml:space="preserve"> </w:t>
      </w:r>
      <w:r w:rsidR="00D72637">
        <w:rPr>
          <w:b/>
          <w:bCs/>
          <w:sz w:val="28"/>
          <w:szCs w:val="28"/>
        </w:rPr>
        <w:t>MBACP</w:t>
      </w:r>
      <w:r w:rsidR="004C5EE4">
        <w:rPr>
          <w:b/>
          <w:bCs/>
          <w:sz w:val="28"/>
          <w:szCs w:val="28"/>
        </w:rPr>
        <w:t xml:space="preserve"> or Jan Hall HCPC MBACP</w:t>
      </w:r>
    </w:p>
    <w:p w14:paraId="77F638D1" w14:textId="1993DDE1" w:rsidR="00624451" w:rsidRPr="001909F0" w:rsidRDefault="00FE4A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  <w:r w:rsidR="004C5EE4">
        <w:rPr>
          <w:b/>
          <w:bCs/>
          <w:sz w:val="28"/>
          <w:szCs w:val="28"/>
        </w:rPr>
        <w:t xml:space="preserve"> </w:t>
      </w:r>
      <w:hyperlink r:id="rId7" w:history="1">
        <w:r w:rsidR="00AC76AE" w:rsidRPr="00D407A7">
          <w:rPr>
            <w:rStyle w:val="Hyperlink"/>
            <w:b/>
            <w:bCs/>
            <w:sz w:val="28"/>
            <w:szCs w:val="28"/>
          </w:rPr>
          <w:t>jan@neurotribe.uk</w:t>
        </w:r>
      </w:hyperlink>
      <w:r w:rsidR="00AC76AE">
        <w:rPr>
          <w:b/>
          <w:bCs/>
          <w:sz w:val="28"/>
          <w:szCs w:val="28"/>
        </w:rPr>
        <w:t xml:space="preserve"> or</w:t>
      </w:r>
      <w:r>
        <w:rPr>
          <w:b/>
          <w:bCs/>
          <w:sz w:val="28"/>
          <w:szCs w:val="28"/>
        </w:rPr>
        <w:t xml:space="preserve"> </w:t>
      </w:r>
      <w:hyperlink r:id="rId8" w:history="1">
        <w:r w:rsidRPr="00180144">
          <w:rPr>
            <w:rStyle w:val="Hyperlink"/>
            <w:b/>
            <w:bCs/>
            <w:sz w:val="28"/>
            <w:szCs w:val="28"/>
          </w:rPr>
          <w:t>info@neurotribe.uk</w:t>
        </w:r>
      </w:hyperlink>
      <w:r>
        <w:rPr>
          <w:b/>
          <w:bCs/>
          <w:sz w:val="28"/>
          <w:szCs w:val="28"/>
        </w:rPr>
        <w:t xml:space="preserve"> </w:t>
      </w:r>
      <w:r w:rsidR="00624451" w:rsidRPr="001909F0">
        <w:rPr>
          <w:b/>
          <w:bCs/>
          <w:sz w:val="28"/>
          <w:szCs w:val="28"/>
        </w:rPr>
        <w:t xml:space="preserve"> </w:t>
      </w:r>
    </w:p>
    <w:sectPr w:rsidR="00624451" w:rsidRPr="001909F0" w:rsidSect="008D1F6D">
      <w:headerReference w:type="default" r:id="rId9"/>
      <w:footerReference w:type="default" r:id="rId10"/>
      <w:pgSz w:w="11906" w:h="16838"/>
      <w:pgMar w:top="1276" w:right="140" w:bottom="284" w:left="1418" w:header="142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637A" w14:textId="77777777" w:rsidR="00E52F79" w:rsidRDefault="00E52F79">
      <w:pPr>
        <w:spacing w:after="0" w:line="240" w:lineRule="auto"/>
      </w:pPr>
      <w:r>
        <w:separator/>
      </w:r>
    </w:p>
  </w:endnote>
  <w:endnote w:type="continuationSeparator" w:id="0">
    <w:p w14:paraId="1452FA37" w14:textId="77777777" w:rsidR="00E52F79" w:rsidRDefault="00E5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Arial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656F" w14:textId="77777777" w:rsidR="0039496B" w:rsidRDefault="0039496B">
    <w:pPr>
      <w:pStyle w:val="Footer"/>
    </w:pPr>
  </w:p>
  <w:p w14:paraId="20E736FB" w14:textId="5C17E242" w:rsidR="0039496B" w:rsidRPr="002424A9" w:rsidRDefault="00121A8E" w:rsidP="008D1F6D">
    <w:pPr>
      <w:pStyle w:val="Footer"/>
      <w:rPr>
        <w:rFonts w:ascii="HelveticaNeue" w:hAnsi="HelveticaNeue"/>
        <w:i/>
        <w:color w:val="595959"/>
        <w:sz w:val="18"/>
        <w:szCs w:val="18"/>
      </w:rPr>
    </w:pPr>
    <w:r>
      <w:rPr>
        <w:rFonts w:ascii="HelveticaNeue" w:hAnsi="HelveticaNeue"/>
        <w:i/>
        <w:color w:val="595959"/>
        <w:sz w:val="18"/>
        <w:szCs w:val="18"/>
      </w:rPr>
      <w:t>NTUK</w:t>
    </w:r>
    <w:r w:rsidRPr="002424A9">
      <w:rPr>
        <w:rFonts w:ascii="HelveticaNeue" w:hAnsi="HelveticaNeue"/>
        <w:i/>
        <w:color w:val="595959"/>
        <w:sz w:val="18"/>
        <w:szCs w:val="18"/>
      </w:rPr>
      <w:t xml:space="preserve"> </w:t>
    </w:r>
    <w:r>
      <w:rPr>
        <w:rFonts w:ascii="HelveticaNeue" w:hAnsi="HelveticaNeue"/>
        <w:i/>
        <w:color w:val="595959"/>
        <w:sz w:val="18"/>
        <w:szCs w:val="18"/>
      </w:rPr>
      <w:t>Initial Clinical Assessment Form</w:t>
    </w:r>
    <w:r w:rsidRPr="002424A9">
      <w:rPr>
        <w:rFonts w:ascii="HelveticaNeue" w:hAnsi="HelveticaNeue"/>
        <w:i/>
        <w:color w:val="595959"/>
        <w:sz w:val="18"/>
        <w:szCs w:val="18"/>
      </w:rPr>
      <w:t xml:space="preserve"> </w:t>
    </w:r>
    <w:r w:rsidR="00347FD0">
      <w:rPr>
        <w:rFonts w:ascii="HelveticaNeue" w:hAnsi="HelveticaNeue"/>
        <w:i/>
        <w:color w:val="595959"/>
        <w:sz w:val="18"/>
        <w:szCs w:val="18"/>
      </w:rPr>
      <w:t>August 2022</w:t>
    </w:r>
    <w:r w:rsidRPr="002424A9">
      <w:rPr>
        <w:rFonts w:ascii="HelveticaNeue" w:hAnsi="HelveticaNeue"/>
        <w:i/>
        <w:color w:val="595959"/>
        <w:sz w:val="18"/>
        <w:szCs w:val="18"/>
      </w:rPr>
      <w:tab/>
    </w:r>
    <w:r w:rsidRPr="002424A9">
      <w:rPr>
        <w:rFonts w:ascii="HelveticaNeue" w:hAnsi="HelveticaNeue"/>
        <w:i/>
        <w:color w:val="595959"/>
        <w:sz w:val="18"/>
        <w:szCs w:val="18"/>
      </w:rPr>
      <w:tab/>
    </w:r>
    <w:r w:rsidRPr="002424A9">
      <w:rPr>
        <w:rFonts w:ascii="HelveticaNeue" w:hAnsi="HelveticaNeue"/>
        <w:color w:val="595959"/>
        <w:spacing w:val="60"/>
        <w:sz w:val="18"/>
        <w:szCs w:val="18"/>
      </w:rPr>
      <w:t>Page</w:t>
    </w:r>
    <w:r w:rsidRPr="002424A9">
      <w:rPr>
        <w:rFonts w:ascii="HelveticaNeue" w:hAnsi="HelveticaNeue"/>
        <w:color w:val="595959"/>
        <w:sz w:val="18"/>
        <w:szCs w:val="18"/>
      </w:rPr>
      <w:t xml:space="preserve"> | </w:t>
    </w:r>
    <w:r w:rsidRPr="002424A9">
      <w:rPr>
        <w:rFonts w:ascii="HelveticaNeue" w:hAnsi="HelveticaNeue"/>
        <w:color w:val="595959"/>
        <w:sz w:val="18"/>
        <w:szCs w:val="18"/>
      </w:rPr>
      <w:fldChar w:fldCharType="begin"/>
    </w:r>
    <w:r w:rsidRPr="002424A9">
      <w:rPr>
        <w:rFonts w:ascii="HelveticaNeue" w:hAnsi="HelveticaNeue"/>
        <w:color w:val="595959"/>
        <w:sz w:val="18"/>
        <w:szCs w:val="18"/>
      </w:rPr>
      <w:instrText xml:space="preserve"> PAGE   \* MERGEFORMAT </w:instrText>
    </w:r>
    <w:r w:rsidRPr="002424A9">
      <w:rPr>
        <w:rFonts w:ascii="HelveticaNeue" w:hAnsi="HelveticaNeue"/>
        <w:color w:val="595959"/>
        <w:sz w:val="18"/>
        <w:szCs w:val="18"/>
      </w:rPr>
      <w:fldChar w:fldCharType="separate"/>
    </w:r>
    <w:r>
      <w:rPr>
        <w:rFonts w:ascii="HelveticaNeue" w:hAnsi="HelveticaNeue"/>
        <w:color w:val="595959"/>
        <w:sz w:val="18"/>
        <w:szCs w:val="18"/>
      </w:rPr>
      <w:t>1</w:t>
    </w:r>
    <w:r w:rsidRPr="002424A9">
      <w:rPr>
        <w:rFonts w:ascii="HelveticaNeue" w:hAnsi="HelveticaNeue"/>
        <w:bCs/>
        <w:noProof/>
        <w:color w:val="595959"/>
        <w:sz w:val="18"/>
        <w:szCs w:val="18"/>
      </w:rPr>
      <w:fldChar w:fldCharType="end"/>
    </w:r>
    <w:r w:rsidRPr="002424A9">
      <w:rPr>
        <w:rFonts w:ascii="HelveticaNeue" w:hAnsi="HelveticaNeue"/>
        <w:bCs/>
        <w:noProof/>
        <w:color w:val="595959"/>
        <w:sz w:val="18"/>
        <w:szCs w:val="18"/>
      </w:rPr>
      <w:t xml:space="preserve"> of </w:t>
    </w:r>
    <w:r>
      <w:rPr>
        <w:rFonts w:ascii="HelveticaNeue" w:hAnsi="HelveticaNeue"/>
        <w:bCs/>
        <w:noProof/>
        <w:color w:val="595959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1772" w14:textId="77777777" w:rsidR="00E52F79" w:rsidRDefault="00E52F79">
      <w:pPr>
        <w:spacing w:after="0" w:line="240" w:lineRule="auto"/>
      </w:pPr>
      <w:r>
        <w:separator/>
      </w:r>
    </w:p>
  </w:footnote>
  <w:footnote w:type="continuationSeparator" w:id="0">
    <w:p w14:paraId="57D0D4D5" w14:textId="77777777" w:rsidR="00E52F79" w:rsidRDefault="00E5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64A" w14:textId="77777777" w:rsidR="0039496B" w:rsidRDefault="0039496B" w:rsidP="008D1F6D">
    <w:pPr>
      <w:pStyle w:val="Header"/>
      <w:tabs>
        <w:tab w:val="clear" w:pos="4513"/>
        <w:tab w:val="clear" w:pos="9026"/>
        <w:tab w:val="left" w:pos="1224"/>
      </w:tabs>
      <w:jc w:val="right"/>
    </w:pPr>
  </w:p>
  <w:p w14:paraId="6F2F1E5A" w14:textId="77777777" w:rsidR="0039496B" w:rsidRDefault="00121A8E" w:rsidP="008D1F6D">
    <w:pPr>
      <w:pStyle w:val="FreeForm"/>
      <w:spacing w:line="360" w:lineRule="auto"/>
      <w:ind w:left="-993"/>
      <w:jc w:val="center"/>
      <w:rPr>
        <w:bCs/>
        <w:smallCaps/>
        <w:color w:val="595959" w:themeColor="text1" w:themeTint="A6"/>
        <w:sz w:val="32"/>
        <w:szCs w:val="32"/>
      </w:rPr>
    </w:pPr>
    <w:r>
      <w:rPr>
        <w:bCs/>
        <w:smallCaps/>
        <w:noProof/>
        <w:color w:val="595959" w:themeColor="text1" w:themeTint="A6"/>
        <w:sz w:val="32"/>
        <w:szCs w:val="32"/>
      </w:rPr>
      <w:drawing>
        <wp:inline distT="0" distB="0" distL="0" distR="0" wp14:anchorId="4A0D3487" wp14:editId="77A4F7FB">
          <wp:extent cx="29019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D89998" w14:textId="34F9287C" w:rsidR="00347FD0" w:rsidRDefault="008D4BC3" w:rsidP="008D1F6D">
    <w:pPr>
      <w:pStyle w:val="FreeForm"/>
      <w:spacing w:line="360" w:lineRule="auto"/>
      <w:ind w:left="-993"/>
      <w:jc w:val="center"/>
      <w:rPr>
        <w:b/>
        <w:bCs/>
      </w:rPr>
    </w:pPr>
    <w:r>
      <w:rPr>
        <w:b/>
        <w:bCs/>
      </w:rPr>
      <w:t>61 Bridge Street, Kington, HR5 3DJ</w:t>
    </w:r>
  </w:p>
  <w:p w14:paraId="00C30367" w14:textId="6313382D" w:rsidR="008D4BC3" w:rsidRDefault="00000000" w:rsidP="008D1F6D">
    <w:pPr>
      <w:pStyle w:val="FreeForm"/>
      <w:spacing w:line="360" w:lineRule="auto"/>
      <w:ind w:left="-993"/>
      <w:jc w:val="center"/>
      <w:rPr>
        <w:bCs/>
        <w:smallCaps/>
        <w:color w:val="595959" w:themeColor="text1" w:themeTint="A6"/>
        <w:sz w:val="32"/>
        <w:szCs w:val="32"/>
      </w:rPr>
    </w:pPr>
    <w:hyperlink r:id="rId2" w:history="1">
      <w:r w:rsidR="008D4BC3" w:rsidRPr="006D19E3">
        <w:rPr>
          <w:rStyle w:val="Hyperlink"/>
          <w:b/>
          <w:bCs/>
        </w:rPr>
        <w:t>www.neurotribe.uk</w:t>
      </w:r>
    </w:hyperlink>
    <w:r w:rsidR="008D4BC3">
      <w:rPr>
        <w:b/>
        <w:bCs/>
      </w:rPr>
      <w:t xml:space="preserve"> E: </w:t>
    </w:r>
    <w:hyperlink r:id="rId3" w:history="1">
      <w:r w:rsidR="008D4BC3" w:rsidRPr="006D19E3">
        <w:rPr>
          <w:rStyle w:val="Hyperlink"/>
          <w:b/>
          <w:bCs/>
        </w:rPr>
        <w:t>info@neurotribe.uk</w:t>
      </w:r>
    </w:hyperlink>
    <w:r w:rsidR="008D4BC3">
      <w:rPr>
        <w:b/>
        <w:bCs/>
      </w:rPr>
      <w:t xml:space="preserve"> </w:t>
    </w:r>
  </w:p>
  <w:p w14:paraId="7DAC48BF" w14:textId="05E4F2FB" w:rsidR="0039496B" w:rsidRPr="008D4BC3" w:rsidRDefault="00542885" w:rsidP="008D1F6D">
    <w:pPr>
      <w:pStyle w:val="FreeForm"/>
      <w:spacing w:line="360" w:lineRule="auto"/>
      <w:ind w:left="-993"/>
      <w:jc w:val="center"/>
      <w:rPr>
        <w:b/>
        <w:smallCaps/>
        <w:color w:val="595959" w:themeColor="text1" w:themeTint="A6"/>
        <w:sz w:val="32"/>
        <w:szCs w:val="32"/>
      </w:rPr>
    </w:pPr>
    <w:r>
      <w:rPr>
        <w:b/>
        <w:smallCaps/>
        <w:color w:val="595959" w:themeColor="text1" w:themeTint="A6"/>
        <w:sz w:val="32"/>
        <w:szCs w:val="32"/>
      </w:rPr>
      <w:t xml:space="preserve">Referral </w:t>
    </w:r>
    <w:r w:rsidR="00121A8E" w:rsidRPr="008D4BC3">
      <w:rPr>
        <w:b/>
        <w:smallCaps/>
        <w:color w:val="595959" w:themeColor="text1" w:themeTint="A6"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2B02"/>
    <w:multiLevelType w:val="hybridMultilevel"/>
    <w:tmpl w:val="5F4E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C065B"/>
    <w:multiLevelType w:val="hybridMultilevel"/>
    <w:tmpl w:val="114AC9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16619">
    <w:abstractNumId w:val="0"/>
  </w:num>
  <w:num w:numId="2" w16cid:durableId="1598517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1E"/>
    <w:rsid w:val="000747ED"/>
    <w:rsid w:val="000922F4"/>
    <w:rsid w:val="0009446C"/>
    <w:rsid w:val="000A2033"/>
    <w:rsid w:val="000C7A22"/>
    <w:rsid w:val="000D1147"/>
    <w:rsid w:val="000F222F"/>
    <w:rsid w:val="00100C40"/>
    <w:rsid w:val="00116432"/>
    <w:rsid w:val="00116CEF"/>
    <w:rsid w:val="00121A8E"/>
    <w:rsid w:val="001454E2"/>
    <w:rsid w:val="00150ED3"/>
    <w:rsid w:val="00161757"/>
    <w:rsid w:val="001675A6"/>
    <w:rsid w:val="001678A5"/>
    <w:rsid w:val="00174D20"/>
    <w:rsid w:val="001909F0"/>
    <w:rsid w:val="00190E00"/>
    <w:rsid w:val="001C004F"/>
    <w:rsid w:val="001C08F2"/>
    <w:rsid w:val="001D5474"/>
    <w:rsid w:val="001E7209"/>
    <w:rsid w:val="00205612"/>
    <w:rsid w:val="00206411"/>
    <w:rsid w:val="00231BFE"/>
    <w:rsid w:val="00250C09"/>
    <w:rsid w:val="00280D15"/>
    <w:rsid w:val="002A17D3"/>
    <w:rsid w:val="002E4C83"/>
    <w:rsid w:val="002F49D4"/>
    <w:rsid w:val="002F56DE"/>
    <w:rsid w:val="002F783E"/>
    <w:rsid w:val="002F79BE"/>
    <w:rsid w:val="00303258"/>
    <w:rsid w:val="00331BB3"/>
    <w:rsid w:val="00346E94"/>
    <w:rsid w:val="00347FD0"/>
    <w:rsid w:val="00356E4D"/>
    <w:rsid w:val="00366D28"/>
    <w:rsid w:val="003771F5"/>
    <w:rsid w:val="0039496B"/>
    <w:rsid w:val="003A4F64"/>
    <w:rsid w:val="003B4547"/>
    <w:rsid w:val="003C65C9"/>
    <w:rsid w:val="003D2F88"/>
    <w:rsid w:val="003D630D"/>
    <w:rsid w:val="0043167E"/>
    <w:rsid w:val="00446006"/>
    <w:rsid w:val="00460B8B"/>
    <w:rsid w:val="00475B06"/>
    <w:rsid w:val="00486218"/>
    <w:rsid w:val="004A5E06"/>
    <w:rsid w:val="004C5EE4"/>
    <w:rsid w:val="004E4203"/>
    <w:rsid w:val="004E4E9B"/>
    <w:rsid w:val="004F32D9"/>
    <w:rsid w:val="00531D8C"/>
    <w:rsid w:val="00542885"/>
    <w:rsid w:val="0054736C"/>
    <w:rsid w:val="00555837"/>
    <w:rsid w:val="00583DF3"/>
    <w:rsid w:val="00597E6B"/>
    <w:rsid w:val="005A3B3E"/>
    <w:rsid w:val="005C685E"/>
    <w:rsid w:val="005D2CBD"/>
    <w:rsid w:val="005D3874"/>
    <w:rsid w:val="005E1C62"/>
    <w:rsid w:val="005E73FA"/>
    <w:rsid w:val="005F4CA9"/>
    <w:rsid w:val="006071B7"/>
    <w:rsid w:val="00624451"/>
    <w:rsid w:val="00626E85"/>
    <w:rsid w:val="006561FD"/>
    <w:rsid w:val="0066022E"/>
    <w:rsid w:val="00671691"/>
    <w:rsid w:val="00676034"/>
    <w:rsid w:val="00677F8E"/>
    <w:rsid w:val="006809C9"/>
    <w:rsid w:val="0069117E"/>
    <w:rsid w:val="006A038B"/>
    <w:rsid w:val="006C3693"/>
    <w:rsid w:val="006D1A43"/>
    <w:rsid w:val="006E4C3D"/>
    <w:rsid w:val="006F0867"/>
    <w:rsid w:val="007150C0"/>
    <w:rsid w:val="00715B2A"/>
    <w:rsid w:val="0073792E"/>
    <w:rsid w:val="00760EB1"/>
    <w:rsid w:val="00770FB2"/>
    <w:rsid w:val="00790D4A"/>
    <w:rsid w:val="0079307F"/>
    <w:rsid w:val="00795BEF"/>
    <w:rsid w:val="007A2B84"/>
    <w:rsid w:val="007A4BD4"/>
    <w:rsid w:val="007B1783"/>
    <w:rsid w:val="007C352E"/>
    <w:rsid w:val="007D203E"/>
    <w:rsid w:val="007E3928"/>
    <w:rsid w:val="007F6B5D"/>
    <w:rsid w:val="008078D2"/>
    <w:rsid w:val="00813306"/>
    <w:rsid w:val="00851D1C"/>
    <w:rsid w:val="00867CF5"/>
    <w:rsid w:val="00887C1D"/>
    <w:rsid w:val="008A4269"/>
    <w:rsid w:val="008B1009"/>
    <w:rsid w:val="008C6B27"/>
    <w:rsid w:val="008D4BC3"/>
    <w:rsid w:val="008E3598"/>
    <w:rsid w:val="00911787"/>
    <w:rsid w:val="00911FDB"/>
    <w:rsid w:val="0092505E"/>
    <w:rsid w:val="00932903"/>
    <w:rsid w:val="00932B1B"/>
    <w:rsid w:val="00936397"/>
    <w:rsid w:val="00946DAD"/>
    <w:rsid w:val="009842BD"/>
    <w:rsid w:val="00985DAC"/>
    <w:rsid w:val="009F3D0E"/>
    <w:rsid w:val="00A0471F"/>
    <w:rsid w:val="00A06CF3"/>
    <w:rsid w:val="00A06DC5"/>
    <w:rsid w:val="00A2657B"/>
    <w:rsid w:val="00A60AB1"/>
    <w:rsid w:val="00A72B11"/>
    <w:rsid w:val="00A945E5"/>
    <w:rsid w:val="00A94BC5"/>
    <w:rsid w:val="00AC76AE"/>
    <w:rsid w:val="00AD3139"/>
    <w:rsid w:val="00AE1967"/>
    <w:rsid w:val="00AF1E78"/>
    <w:rsid w:val="00B04FDE"/>
    <w:rsid w:val="00B2041E"/>
    <w:rsid w:val="00B462ED"/>
    <w:rsid w:val="00B61255"/>
    <w:rsid w:val="00B72F1A"/>
    <w:rsid w:val="00B83F82"/>
    <w:rsid w:val="00B85A2B"/>
    <w:rsid w:val="00BA0236"/>
    <w:rsid w:val="00BA4A41"/>
    <w:rsid w:val="00BA619A"/>
    <w:rsid w:val="00BE6F0D"/>
    <w:rsid w:val="00C24727"/>
    <w:rsid w:val="00C3268C"/>
    <w:rsid w:val="00C41A73"/>
    <w:rsid w:val="00C93DB2"/>
    <w:rsid w:val="00CA14C6"/>
    <w:rsid w:val="00CA45F0"/>
    <w:rsid w:val="00D151F4"/>
    <w:rsid w:val="00D2152F"/>
    <w:rsid w:val="00D653CC"/>
    <w:rsid w:val="00D72637"/>
    <w:rsid w:val="00D73DCE"/>
    <w:rsid w:val="00D90EF8"/>
    <w:rsid w:val="00DA5FE6"/>
    <w:rsid w:val="00DB1224"/>
    <w:rsid w:val="00DB322C"/>
    <w:rsid w:val="00DD4F66"/>
    <w:rsid w:val="00DF5DEF"/>
    <w:rsid w:val="00E20AA5"/>
    <w:rsid w:val="00E434BF"/>
    <w:rsid w:val="00E51E50"/>
    <w:rsid w:val="00E52F79"/>
    <w:rsid w:val="00E64014"/>
    <w:rsid w:val="00E71E81"/>
    <w:rsid w:val="00E7209F"/>
    <w:rsid w:val="00E80CE0"/>
    <w:rsid w:val="00E9601C"/>
    <w:rsid w:val="00EC034E"/>
    <w:rsid w:val="00EF613E"/>
    <w:rsid w:val="00F07AAD"/>
    <w:rsid w:val="00F13634"/>
    <w:rsid w:val="00F478B6"/>
    <w:rsid w:val="00F655CD"/>
    <w:rsid w:val="00F76CBC"/>
    <w:rsid w:val="00F77191"/>
    <w:rsid w:val="00F86156"/>
    <w:rsid w:val="00FA4488"/>
    <w:rsid w:val="00FE17A3"/>
    <w:rsid w:val="00FE4AA0"/>
    <w:rsid w:val="00FE66BB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B6452"/>
  <w15:chartTrackingRefBased/>
  <w15:docId w15:val="{F6EBBAB8-F0BF-4DA7-8D6E-D1288053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41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1E"/>
  </w:style>
  <w:style w:type="paragraph" w:styleId="Footer">
    <w:name w:val="footer"/>
    <w:basedOn w:val="Normal"/>
    <w:link w:val="FooterChar"/>
    <w:uiPriority w:val="99"/>
    <w:unhideWhenUsed/>
    <w:rsid w:val="00B20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1E"/>
  </w:style>
  <w:style w:type="paragraph" w:customStyle="1" w:styleId="FreeForm">
    <w:name w:val="Free Form"/>
    <w:rsid w:val="00B2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B204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4B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urotrib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@neurotrib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urotribe.uk" TargetMode="External"/><Relationship Id="rId2" Type="http://schemas.openxmlformats.org/officeDocument/2006/relationships/hyperlink" Target="http://www.neurotribe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hall</dc:creator>
  <cp:keywords/>
  <dc:description/>
  <cp:lastModifiedBy>Kyra HG</cp:lastModifiedBy>
  <cp:revision>11</cp:revision>
  <cp:lastPrinted>2023-01-17T15:09:00Z</cp:lastPrinted>
  <dcterms:created xsi:type="dcterms:W3CDTF">2023-08-11T13:41:00Z</dcterms:created>
  <dcterms:modified xsi:type="dcterms:W3CDTF">2024-01-18T16:21:00Z</dcterms:modified>
</cp:coreProperties>
</file>